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D3736" w14:textId="77777777" w:rsidR="00E731D0" w:rsidRPr="00FD0780" w:rsidRDefault="004E3B50" w:rsidP="00FD0780">
      <w:pPr>
        <w:jc w:val="center"/>
        <w:rPr>
          <w:b/>
        </w:rPr>
      </w:pPr>
      <w:bookmarkStart w:id="0" w:name="_GoBack"/>
      <w:bookmarkEnd w:id="0"/>
      <w:r w:rsidRPr="00FD0780">
        <w:rPr>
          <w:b/>
        </w:rPr>
        <w:t>Coding Drones</w:t>
      </w:r>
    </w:p>
    <w:p w14:paraId="448BD0F5" w14:textId="77777777" w:rsidR="004E3B50" w:rsidRPr="00AE1D41" w:rsidRDefault="004E3B50"/>
    <w:p w14:paraId="42DC25A4" w14:textId="77777777" w:rsidR="00F57B60" w:rsidRDefault="00F57B60" w:rsidP="00F57B6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AE1D41">
        <w:rPr>
          <w:rFonts w:cs="HelveticaNeue"/>
          <w:color w:val="333333"/>
        </w:rPr>
        <w:t>Students will be able to:</w:t>
      </w:r>
    </w:p>
    <w:p w14:paraId="5344733F" w14:textId="77A3A116" w:rsidR="00FD0780" w:rsidRPr="00FD0780" w:rsidRDefault="00FD0780" w:rsidP="00FD078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Explain drone safety.</w:t>
      </w:r>
    </w:p>
    <w:p w14:paraId="04061015" w14:textId="5B67B051" w:rsidR="00FD0780" w:rsidRPr="00FD0780" w:rsidRDefault="00FD0780" w:rsidP="00FD078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Define yaw, pitch, and roll.</w:t>
      </w:r>
    </w:p>
    <w:p w14:paraId="129CD355" w14:textId="77777777" w:rsidR="00F57B60" w:rsidRPr="00FD0780" w:rsidRDefault="00F57B60" w:rsidP="00FD078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Define “coding”, “programming”, and “debugging”</w:t>
      </w:r>
    </w:p>
    <w:p w14:paraId="256413AF" w14:textId="77777777" w:rsidR="00F57B60" w:rsidRPr="00FD0780" w:rsidRDefault="00F57B60" w:rsidP="00FD078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Identify key computer science vocabulary</w:t>
      </w:r>
    </w:p>
    <w:p w14:paraId="0B53F612" w14:textId="77777777" w:rsidR="00F57B60" w:rsidRPr="00FD0780" w:rsidRDefault="00F57B60" w:rsidP="00FD078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Program drones to navigate a certain flight path.</w:t>
      </w:r>
    </w:p>
    <w:p w14:paraId="2F13CDAF" w14:textId="77777777" w:rsidR="004E3B50" w:rsidRPr="00AE1D41" w:rsidRDefault="004E3B50"/>
    <w:p w14:paraId="25C66E72" w14:textId="77777777" w:rsidR="004A6FA1" w:rsidRPr="00AE1D41" w:rsidRDefault="004A6FA1">
      <w:r w:rsidRPr="00AE1D41">
        <w:t>Interest Approach</w:t>
      </w:r>
    </w:p>
    <w:p w14:paraId="4887C3E9" w14:textId="77777777" w:rsidR="004A6FA1" w:rsidRPr="00AE1D41" w:rsidRDefault="004A6FA1"/>
    <w:p w14:paraId="1B7399D6" w14:textId="77777777" w:rsidR="004A6FA1" w:rsidRPr="00AE1D41" w:rsidRDefault="004A6FA1">
      <w:r w:rsidRPr="00AE1D41">
        <w:t xml:space="preserve">Today we are going to spend our time learning to code a drone.  When you hear the term “code”, what does the term “code” mean to you?  </w:t>
      </w:r>
    </w:p>
    <w:p w14:paraId="3CE17890" w14:textId="77777777" w:rsidR="004A6FA1" w:rsidRPr="00AE1D41" w:rsidRDefault="004A6FA1"/>
    <w:p w14:paraId="30DB13A4" w14:textId="77777777" w:rsidR="004A6FA1" w:rsidRPr="00AE1D41" w:rsidRDefault="00F57B60" w:rsidP="00F57B6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AE1D41">
        <w:rPr>
          <w:rFonts w:cs="HelveticaNeue"/>
          <w:color w:val="333333"/>
        </w:rPr>
        <w:t>Explain that in computer science, “code” means a set of instructions that a computer can understand. Let students know that today, they are going to practice “coding”, “programming”, and “debugging”.</w:t>
      </w:r>
    </w:p>
    <w:p w14:paraId="5F8D408F" w14:textId="77777777" w:rsidR="004A6FA1" w:rsidRPr="00AE1D41" w:rsidRDefault="004A6FA1"/>
    <w:p w14:paraId="48F2A0D0" w14:textId="77777777" w:rsidR="00F57B60" w:rsidRPr="00AE1D41" w:rsidRDefault="00F57B60" w:rsidP="00F57B6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AE1D41">
        <w:rPr>
          <w:rFonts w:cs="HelveticaNeue"/>
          <w:color w:val="333333"/>
        </w:rPr>
        <w:t>Define:</w:t>
      </w:r>
    </w:p>
    <w:p w14:paraId="1F1036DD" w14:textId="77777777" w:rsidR="00F57B60" w:rsidRPr="00AE1D41" w:rsidRDefault="00F57B60" w:rsidP="00F57B6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AE1D41">
        <w:rPr>
          <w:rFonts w:cs="HelveticaNeue"/>
          <w:b/>
          <w:bCs/>
          <w:color w:val="333333"/>
        </w:rPr>
        <w:t xml:space="preserve">Coding </w:t>
      </w:r>
      <w:r w:rsidRPr="00AE1D41">
        <w:rPr>
          <w:rFonts w:cs="HelveticaNeue"/>
          <w:color w:val="333333"/>
        </w:rPr>
        <w:t xml:space="preserve">means to write code, or to write instructions for a computer. </w:t>
      </w:r>
    </w:p>
    <w:p w14:paraId="4C1573F5" w14:textId="77777777" w:rsidR="00F57B60" w:rsidRPr="00AE1D41" w:rsidRDefault="00F57B60" w:rsidP="00F57B6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AE1D41">
        <w:rPr>
          <w:rFonts w:cs="HelveticaNeue"/>
          <w:b/>
          <w:bCs/>
          <w:color w:val="333333"/>
        </w:rPr>
        <w:t>Programming</w:t>
      </w:r>
      <w:r w:rsidRPr="00AE1D41">
        <w:rPr>
          <w:rFonts w:cs="HelveticaNeue"/>
          <w:color w:val="333333"/>
        </w:rPr>
        <w:t xml:space="preserve">, similarly, means to write code or instructions. Today, you will program with blocks on the </w:t>
      </w:r>
      <w:proofErr w:type="spellStart"/>
      <w:r w:rsidRPr="00AE1D41">
        <w:rPr>
          <w:rFonts w:cs="HelveticaNeue"/>
          <w:color w:val="333333"/>
        </w:rPr>
        <w:t>iPad</w:t>
      </w:r>
      <w:proofErr w:type="spellEnd"/>
      <w:r w:rsidRPr="00AE1D41">
        <w:rPr>
          <w:rFonts w:cs="HelveticaNeue"/>
          <w:color w:val="333333"/>
        </w:rPr>
        <w:t xml:space="preserve"> to be executed by the drone.</w:t>
      </w:r>
    </w:p>
    <w:p w14:paraId="6E0E5644" w14:textId="77777777" w:rsidR="00F57B60" w:rsidRPr="00AE1D41" w:rsidRDefault="00F57B60" w:rsidP="00F57B60">
      <w:r w:rsidRPr="00AE1D41">
        <w:rPr>
          <w:rFonts w:cs="HelveticaNeue"/>
          <w:b/>
          <w:bCs/>
          <w:color w:val="333333"/>
        </w:rPr>
        <w:t xml:space="preserve">Debugging </w:t>
      </w:r>
      <w:r w:rsidRPr="00AE1D41">
        <w:rPr>
          <w:rFonts w:cs="HelveticaNeue"/>
          <w:color w:val="333333"/>
        </w:rPr>
        <w:t>means to check code for mistakes and try to fix errors.</w:t>
      </w:r>
    </w:p>
    <w:p w14:paraId="37106DDB" w14:textId="77777777" w:rsidR="00F57B60" w:rsidRPr="00AE1D41" w:rsidRDefault="00F57B60"/>
    <w:p w14:paraId="0C534DD8" w14:textId="77777777" w:rsidR="00F57B60" w:rsidRPr="00AE1D41" w:rsidRDefault="00F57B60">
      <w:r w:rsidRPr="00AE1D41">
        <w:t>Activity 1</w:t>
      </w:r>
    </w:p>
    <w:p w14:paraId="72DDFE6E" w14:textId="77777777" w:rsidR="00F57B60" w:rsidRPr="00AE1D41" w:rsidRDefault="00F57B60"/>
    <w:p w14:paraId="4976AD2F" w14:textId="77777777" w:rsidR="004A6FA1" w:rsidRPr="00AE1D41" w:rsidRDefault="00F57B60" w:rsidP="00F57B60">
      <w:r w:rsidRPr="00AE1D41">
        <w:t>Explain to the students there are two major</w:t>
      </w:r>
      <w:r w:rsidR="004A6FA1" w:rsidRPr="00AE1D41">
        <w:rPr>
          <w:rFonts w:cs="HelveticaNeue"/>
          <w:color w:val="333333"/>
        </w:rPr>
        <w:t xml:space="preserve"> types of programming languages</w:t>
      </w:r>
    </w:p>
    <w:p w14:paraId="68DEBB37" w14:textId="77777777" w:rsidR="00F57B60" w:rsidRPr="00AE1D41" w:rsidRDefault="004A6FA1" w:rsidP="00F57B6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HelveticaNeue"/>
          <w:color w:val="333333"/>
        </w:rPr>
      </w:pPr>
      <w:r w:rsidRPr="00AE1D41">
        <w:rPr>
          <w:rFonts w:cs="HelveticaNeue"/>
          <w:color w:val="333333"/>
        </w:rPr>
        <w:t xml:space="preserve">Visual programming </w:t>
      </w:r>
      <w:r w:rsidR="00F57B60" w:rsidRPr="00AE1D41">
        <w:rPr>
          <w:rFonts w:cs="HelveticaNeue"/>
          <w:color w:val="333333"/>
        </w:rPr>
        <w:t>language (drag and drop commands)</w:t>
      </w:r>
    </w:p>
    <w:p w14:paraId="43C11056" w14:textId="77777777" w:rsidR="004A6FA1" w:rsidRPr="00AE1D41" w:rsidRDefault="00F57B60" w:rsidP="00F57B6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HelveticaNeue"/>
          <w:color w:val="333333"/>
        </w:rPr>
      </w:pPr>
      <w:r w:rsidRPr="00AE1D41">
        <w:rPr>
          <w:rFonts w:cs="HelveticaNeue"/>
          <w:color w:val="333333"/>
        </w:rPr>
        <w:t>Text programming language (type out commands)</w:t>
      </w:r>
    </w:p>
    <w:p w14:paraId="609C8789" w14:textId="77777777" w:rsidR="00F57B60" w:rsidRPr="00AE1D41" w:rsidRDefault="00F57B60" w:rsidP="00F57B6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</w:p>
    <w:p w14:paraId="700879DE" w14:textId="77777777" w:rsidR="00F57B60" w:rsidRPr="00AE1D41" w:rsidRDefault="00F57B60" w:rsidP="00F57B6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AE1D41">
        <w:rPr>
          <w:rFonts w:cs="HelveticaNeue"/>
          <w:color w:val="333333"/>
        </w:rPr>
        <w:t xml:space="preserve">**Visual programming language uses </w:t>
      </w:r>
      <w:proofErr w:type="gramStart"/>
      <w:r w:rsidRPr="00AE1D41">
        <w:rPr>
          <w:rFonts w:cs="HelveticaNeue"/>
          <w:color w:val="333333"/>
        </w:rPr>
        <w:t>commands,</w:t>
      </w:r>
      <w:proofErr w:type="gramEnd"/>
      <w:r w:rsidRPr="00AE1D41">
        <w:rPr>
          <w:rFonts w:cs="HelveticaNeue"/>
          <w:color w:val="333333"/>
        </w:rPr>
        <w:t xml:space="preserve"> just the text is “behind the scenes”</w:t>
      </w:r>
    </w:p>
    <w:p w14:paraId="10383775" w14:textId="77777777" w:rsidR="00F57B60" w:rsidRPr="00AE1D41" w:rsidRDefault="00F57B60" w:rsidP="00F57B6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</w:p>
    <w:p w14:paraId="57B43614" w14:textId="77777777" w:rsidR="00F57B60" w:rsidRPr="00AE1D41" w:rsidRDefault="00F57B60" w:rsidP="00F57B6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proofErr w:type="gramStart"/>
      <w:r w:rsidRPr="00AE1D41">
        <w:rPr>
          <w:rFonts w:cs="HelveticaNeue"/>
          <w:color w:val="333333"/>
        </w:rPr>
        <w:t>we</w:t>
      </w:r>
      <w:proofErr w:type="gramEnd"/>
      <w:r w:rsidRPr="00AE1D41">
        <w:rPr>
          <w:rFonts w:cs="HelveticaNeue"/>
          <w:color w:val="333333"/>
        </w:rPr>
        <w:t xml:space="preserve"> will be using visual programming language today.</w:t>
      </w:r>
    </w:p>
    <w:p w14:paraId="378B8E68" w14:textId="77777777" w:rsidR="004A6FA1" w:rsidRPr="00AE1D41" w:rsidRDefault="004A6FA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</w:p>
    <w:p w14:paraId="7FE31042" w14:textId="77777777" w:rsidR="004E3B50" w:rsidRPr="00AE1D41" w:rsidRDefault="005644C8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AE1D41">
        <w:rPr>
          <w:rFonts w:cs="HelveticaNeue"/>
          <w:color w:val="333333"/>
        </w:rPr>
        <w:t xml:space="preserve">Open </w:t>
      </w:r>
      <w:proofErr w:type="spellStart"/>
      <w:r w:rsidRPr="00AE1D41">
        <w:rPr>
          <w:rFonts w:cs="HelveticaNeue"/>
          <w:color w:val="333333"/>
        </w:rPr>
        <w:t>Tynker</w:t>
      </w:r>
      <w:proofErr w:type="spellEnd"/>
      <w:r w:rsidRPr="00AE1D41">
        <w:rPr>
          <w:rFonts w:cs="HelveticaNeue"/>
          <w:color w:val="333333"/>
        </w:rPr>
        <w:t xml:space="preserve"> on </w:t>
      </w:r>
      <w:proofErr w:type="spellStart"/>
      <w:r w:rsidRPr="00AE1D41">
        <w:rPr>
          <w:rFonts w:cs="HelveticaNeue"/>
          <w:color w:val="333333"/>
        </w:rPr>
        <w:t>iPads</w:t>
      </w:r>
      <w:proofErr w:type="spellEnd"/>
    </w:p>
    <w:p w14:paraId="44F3A412" w14:textId="77777777" w:rsidR="004A6FA1" w:rsidRPr="00AE1D41" w:rsidRDefault="004A6FA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AE1D41">
        <w:rPr>
          <w:rFonts w:cs="HelveticaNeue"/>
          <w:color w:val="333333"/>
        </w:rPr>
        <w:t>Click on Dragon Spells</w:t>
      </w:r>
    </w:p>
    <w:p w14:paraId="51EA1630" w14:textId="77777777" w:rsidR="005644C8" w:rsidRPr="00AE1D41" w:rsidRDefault="00F57B60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AE1D41">
        <w:rPr>
          <w:rFonts w:cs="HelveticaNeue"/>
          <w:color w:val="333333"/>
        </w:rPr>
        <w:t>Click on Dragon Eggs</w:t>
      </w:r>
    </w:p>
    <w:p w14:paraId="1C620C80" w14:textId="77777777" w:rsidR="00F57B60" w:rsidRPr="00AE1D41" w:rsidRDefault="00F57B60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AE1D41">
        <w:rPr>
          <w:rFonts w:cs="HelveticaNeue"/>
          <w:color w:val="333333"/>
        </w:rPr>
        <w:t>Click on Level 1</w:t>
      </w:r>
    </w:p>
    <w:p w14:paraId="788654E7" w14:textId="77777777" w:rsidR="00F57B60" w:rsidRPr="00AE1D41" w:rsidRDefault="00F57B60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AE1D41">
        <w:rPr>
          <w:rFonts w:cs="HelveticaNeue"/>
          <w:color w:val="333333"/>
        </w:rPr>
        <w:t>Choose a dragon egg to hatch</w:t>
      </w:r>
    </w:p>
    <w:p w14:paraId="547409EB" w14:textId="77777777" w:rsidR="00F57B60" w:rsidRPr="00AE1D41" w:rsidRDefault="00F57B60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AE1D41">
        <w:rPr>
          <w:rFonts w:cs="HelveticaNeue"/>
          <w:color w:val="333333"/>
        </w:rPr>
        <w:t>Complete the instructions for Level 1</w:t>
      </w:r>
    </w:p>
    <w:p w14:paraId="02AD5AB6" w14:textId="77777777" w:rsidR="00F57B60" w:rsidRPr="00AE1D41" w:rsidRDefault="00B6202D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AE1D41">
        <w:rPr>
          <w:rFonts w:cs="HelveticaNeue"/>
          <w:color w:val="333333"/>
        </w:rPr>
        <w:t>Continue programming until you complete Level 8</w:t>
      </w:r>
    </w:p>
    <w:p w14:paraId="4F7D9F87" w14:textId="77777777" w:rsidR="00B6202D" w:rsidRPr="00FC2AF4" w:rsidRDefault="00B6202D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</w:p>
    <w:p w14:paraId="215DECB7" w14:textId="7C2EDD5C" w:rsidR="00B6202D" w:rsidRPr="00FC2AF4" w:rsidRDefault="00FC2AF4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C2AF4">
        <w:rPr>
          <w:rFonts w:cs="HelveticaNeue"/>
          <w:color w:val="333333"/>
        </w:rPr>
        <w:t>Safety with drones</w:t>
      </w:r>
    </w:p>
    <w:p w14:paraId="2CEF189F" w14:textId="77777777" w:rsidR="00FC2AF4" w:rsidRPr="00FC2AF4" w:rsidRDefault="00FC2AF4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</w:p>
    <w:p w14:paraId="0814FE87" w14:textId="77777777" w:rsidR="00FC2AF4" w:rsidRPr="00FC2AF4" w:rsidRDefault="00FC2AF4" w:rsidP="00FC2AF4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HelveticaNeue"/>
          <w:color w:val="333333"/>
        </w:rPr>
      </w:pPr>
      <w:r w:rsidRPr="00FC2AF4">
        <w:rPr>
          <w:rFonts w:cs="HelveticaNeue"/>
          <w:color w:val="333333"/>
        </w:rPr>
        <w:t>Always fly below 400 feet.</w:t>
      </w:r>
    </w:p>
    <w:p w14:paraId="28754814" w14:textId="77777777" w:rsidR="00FC2AF4" w:rsidRPr="00FC2AF4" w:rsidRDefault="00FC2AF4" w:rsidP="00FC2AF4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HelveticaNeue"/>
          <w:color w:val="333333"/>
        </w:rPr>
      </w:pPr>
      <w:r w:rsidRPr="00FC2AF4">
        <w:rPr>
          <w:rFonts w:cs="HelveticaNeue"/>
          <w:color w:val="333333"/>
        </w:rPr>
        <w:t>Always fly within visual line of sight.</w:t>
      </w:r>
    </w:p>
    <w:p w14:paraId="365AE23C" w14:textId="5D8E969E" w:rsidR="00FC2AF4" w:rsidRPr="00FC2AF4" w:rsidRDefault="00FC2AF4" w:rsidP="00FC2AF4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HelveticaNeue"/>
          <w:color w:val="333333"/>
        </w:rPr>
      </w:pPr>
      <w:r w:rsidRPr="00FC2AF4">
        <w:rPr>
          <w:rFonts w:cs="HelveticaNeue"/>
          <w:color w:val="333333"/>
        </w:rPr>
        <w:t>Be</w:t>
      </w:r>
      <w:r w:rsidR="009E22B4">
        <w:rPr>
          <w:rFonts w:cs="HelveticaNeue"/>
          <w:color w:val="333333"/>
        </w:rPr>
        <w:t xml:space="preserve"> aware of airspace requirements.</w:t>
      </w:r>
    </w:p>
    <w:p w14:paraId="57A5EFC3" w14:textId="77777777" w:rsidR="00FC2AF4" w:rsidRPr="00FC2AF4" w:rsidRDefault="00FC2AF4" w:rsidP="00FC2AF4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HelveticaNeue"/>
          <w:color w:val="333333"/>
        </w:rPr>
      </w:pPr>
      <w:r w:rsidRPr="00FC2AF4">
        <w:rPr>
          <w:rFonts w:cs="HelveticaNeue"/>
          <w:color w:val="333333"/>
        </w:rPr>
        <w:t>Never fly over groups of people.</w:t>
      </w:r>
    </w:p>
    <w:p w14:paraId="13EBEF1F" w14:textId="77777777" w:rsidR="00FC2AF4" w:rsidRPr="00FC2AF4" w:rsidRDefault="00FC2AF4" w:rsidP="00FC2AF4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HelveticaNeue"/>
          <w:color w:val="333333"/>
        </w:rPr>
      </w:pPr>
      <w:r w:rsidRPr="00FC2AF4">
        <w:rPr>
          <w:rFonts w:cs="HelveticaNeue"/>
          <w:color w:val="333333"/>
        </w:rPr>
        <w:t>Never fly over stadiums and sports events.</w:t>
      </w:r>
    </w:p>
    <w:p w14:paraId="6FD33CC4" w14:textId="77777777" w:rsidR="00FC2AF4" w:rsidRPr="00FC2AF4" w:rsidRDefault="00FC2AF4" w:rsidP="00FC2AF4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HelveticaNeue"/>
          <w:color w:val="333333"/>
        </w:rPr>
      </w:pPr>
      <w:r w:rsidRPr="00FC2AF4">
        <w:rPr>
          <w:rFonts w:cs="HelveticaNeue"/>
          <w:color w:val="333333"/>
        </w:rPr>
        <w:t>Never fly with 5 miles of an airport without contacting air traffic control and airport authorities.</w:t>
      </w:r>
    </w:p>
    <w:p w14:paraId="15CF195A" w14:textId="77777777" w:rsidR="00FC2AF4" w:rsidRPr="00FC2AF4" w:rsidRDefault="00FC2AF4" w:rsidP="00FC2AF4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HelveticaNeue"/>
          <w:color w:val="333333"/>
        </w:rPr>
      </w:pPr>
      <w:r w:rsidRPr="00FC2AF4">
        <w:rPr>
          <w:rFonts w:cs="HelveticaNeue"/>
          <w:color w:val="333333"/>
        </w:rPr>
        <w:t>Never fly near emergency response efforts such as fires.</w:t>
      </w:r>
    </w:p>
    <w:p w14:paraId="450C45C5" w14:textId="77777777" w:rsidR="00FC2AF4" w:rsidRPr="00FC2AF4" w:rsidRDefault="00FC2AF4" w:rsidP="00FC2AF4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HelveticaNeue"/>
          <w:color w:val="333333"/>
        </w:rPr>
      </w:pPr>
      <w:r w:rsidRPr="00FC2AF4">
        <w:rPr>
          <w:rFonts w:cs="HelveticaNeue"/>
          <w:color w:val="333333"/>
        </w:rPr>
        <w:t>Never fly near other aircraft.</w:t>
      </w:r>
    </w:p>
    <w:p w14:paraId="02DD79A0" w14:textId="77777777" w:rsidR="00FC2AF4" w:rsidRPr="00FC2AF4" w:rsidRDefault="00FC2AF4" w:rsidP="00FC2AF4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HelveticaNeue"/>
          <w:color w:val="333333"/>
        </w:rPr>
      </w:pPr>
      <w:r w:rsidRPr="00FC2AF4">
        <w:rPr>
          <w:rFonts w:cs="HelveticaNeue"/>
          <w:color w:val="333333"/>
        </w:rPr>
        <w:lastRenderedPageBreak/>
        <w:t>Never fly under the influence of drugs or alcohol.</w:t>
      </w:r>
    </w:p>
    <w:p w14:paraId="6B904B86" w14:textId="77777777" w:rsidR="00FC2AF4" w:rsidRPr="00FC2AF4" w:rsidRDefault="00FC2AF4" w:rsidP="00FC2AF4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</w:p>
    <w:p w14:paraId="567C77E4" w14:textId="00104239" w:rsidR="00FC2AF4" w:rsidRPr="00FC2AF4" w:rsidRDefault="00FC2AF4" w:rsidP="00FC2AF4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C2AF4">
        <w:rPr>
          <w:rFonts w:cs="HelveticaNeue"/>
          <w:color w:val="333333"/>
        </w:rPr>
        <w:t>Roll, Pitch, and Yaw</w:t>
      </w:r>
    </w:p>
    <w:p w14:paraId="76A6887D" w14:textId="03CFBD57" w:rsidR="00FC2AF4" w:rsidRPr="00FC2AF4" w:rsidRDefault="00FC2AF4" w:rsidP="00FC2AF4">
      <w:pPr>
        <w:rPr>
          <w:rFonts w:cs="Times New Roman"/>
        </w:rPr>
      </w:pPr>
      <w:r w:rsidRPr="00FC2AF4">
        <w:rPr>
          <w:rFonts w:cs="Times New Roman"/>
        </w:rPr>
        <w:t>Imagine three lines running through a</w:t>
      </w:r>
      <w:r>
        <w:rPr>
          <w:rFonts w:cs="Times New Roman"/>
        </w:rPr>
        <w:t xml:space="preserve"> drone</w:t>
      </w:r>
      <w:r w:rsidRPr="00FC2AF4">
        <w:rPr>
          <w:rFonts w:cs="Times New Roman"/>
        </w:rPr>
        <w:t xml:space="preserve"> and intersecting at right angles at the </w:t>
      </w:r>
      <w:r>
        <w:rPr>
          <w:rFonts w:cs="Times New Roman"/>
        </w:rPr>
        <w:t xml:space="preserve">drone’s </w:t>
      </w:r>
      <w:r w:rsidRPr="00FC2AF4">
        <w:rPr>
          <w:rFonts w:cs="Times New Roman"/>
        </w:rPr>
        <w:t>center of gravity.</w:t>
      </w:r>
    </w:p>
    <w:p w14:paraId="6DCF221D" w14:textId="77777777" w:rsidR="00FC2AF4" w:rsidRPr="00FC2AF4" w:rsidRDefault="00FC2AF4" w:rsidP="00FC2AF4">
      <w:pPr>
        <w:numPr>
          <w:ilvl w:val="0"/>
          <w:numId w:val="12"/>
        </w:numPr>
        <w:rPr>
          <w:rFonts w:eastAsia="Times New Roman" w:cs="Times New Roman"/>
        </w:rPr>
      </w:pPr>
      <w:r w:rsidRPr="00FC2AF4">
        <w:rPr>
          <w:rFonts w:eastAsia="Times New Roman" w:cs="Times New Roman"/>
        </w:rPr>
        <w:t xml:space="preserve">Rotation around the front-to-back axis is called </w:t>
      </w:r>
      <w:r w:rsidRPr="00FC2AF4">
        <w:rPr>
          <w:rFonts w:eastAsia="Times New Roman" w:cs="Times New Roman"/>
          <w:b/>
          <w:bCs/>
        </w:rPr>
        <w:t>roll</w:t>
      </w:r>
      <w:r w:rsidRPr="00FC2AF4">
        <w:rPr>
          <w:rFonts w:eastAsia="Times New Roman" w:cs="Times New Roman"/>
        </w:rPr>
        <w:t>.</w:t>
      </w:r>
    </w:p>
    <w:p w14:paraId="3E5C925E" w14:textId="77777777" w:rsidR="00FC2AF4" w:rsidRPr="00FC2AF4" w:rsidRDefault="00FC2AF4" w:rsidP="00FC2AF4">
      <w:pPr>
        <w:numPr>
          <w:ilvl w:val="0"/>
          <w:numId w:val="12"/>
        </w:numPr>
        <w:rPr>
          <w:rFonts w:eastAsia="Times New Roman" w:cs="Times New Roman"/>
        </w:rPr>
      </w:pPr>
      <w:r w:rsidRPr="00FC2AF4">
        <w:rPr>
          <w:rFonts w:eastAsia="Times New Roman" w:cs="Times New Roman"/>
        </w:rPr>
        <w:t xml:space="preserve">Rotation around the side-to-side axis is called </w:t>
      </w:r>
      <w:r w:rsidRPr="00FC2AF4">
        <w:rPr>
          <w:rFonts w:eastAsia="Times New Roman" w:cs="Times New Roman"/>
          <w:b/>
          <w:bCs/>
        </w:rPr>
        <w:t>pitch</w:t>
      </w:r>
      <w:r w:rsidRPr="00FC2AF4">
        <w:rPr>
          <w:rFonts w:eastAsia="Times New Roman" w:cs="Times New Roman"/>
        </w:rPr>
        <w:t>.</w:t>
      </w:r>
    </w:p>
    <w:p w14:paraId="00680648" w14:textId="77777777" w:rsidR="00FC2AF4" w:rsidRPr="00FC2AF4" w:rsidRDefault="00FC2AF4" w:rsidP="00FC2AF4">
      <w:pPr>
        <w:numPr>
          <w:ilvl w:val="0"/>
          <w:numId w:val="12"/>
        </w:numPr>
        <w:rPr>
          <w:rFonts w:eastAsia="Times New Roman" w:cs="Times New Roman"/>
        </w:rPr>
      </w:pPr>
      <w:r w:rsidRPr="00FC2AF4">
        <w:rPr>
          <w:rFonts w:eastAsia="Times New Roman" w:cs="Times New Roman"/>
        </w:rPr>
        <w:t xml:space="preserve">Rotation around the vertical axis is called </w:t>
      </w:r>
      <w:r w:rsidRPr="00FC2AF4">
        <w:rPr>
          <w:rFonts w:eastAsia="Times New Roman" w:cs="Times New Roman"/>
          <w:b/>
          <w:bCs/>
        </w:rPr>
        <w:t>yaw</w:t>
      </w:r>
      <w:r w:rsidRPr="00FC2AF4">
        <w:rPr>
          <w:rFonts w:eastAsia="Times New Roman" w:cs="Times New Roman"/>
        </w:rPr>
        <w:t>.</w:t>
      </w:r>
    </w:p>
    <w:p w14:paraId="6B6865D6" w14:textId="77777777" w:rsidR="00FC2AF4" w:rsidRPr="00FC2AF4" w:rsidRDefault="00FC2AF4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</w:p>
    <w:p w14:paraId="2B4EFDD3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Activity 2</w:t>
      </w:r>
    </w:p>
    <w:p w14:paraId="106C5D39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</w:p>
    <w:p w14:paraId="284117D2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Now let’s program a drone to carry out commands</w:t>
      </w:r>
    </w:p>
    <w:p w14:paraId="643B8B09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</w:p>
    <w:p w14:paraId="5B51B781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Click on Projects</w:t>
      </w:r>
    </w:p>
    <w:p w14:paraId="68F9A488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Click on Create New Project</w:t>
      </w:r>
    </w:p>
    <w:p w14:paraId="4C29D8FC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Click on Toys</w:t>
      </w:r>
    </w:p>
    <w:p w14:paraId="7C7624BE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Click on To the Sky</w:t>
      </w:r>
    </w:p>
    <w:p w14:paraId="5B6C8E20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</w:p>
    <w:p w14:paraId="6E953A43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List of Commands</w:t>
      </w:r>
    </w:p>
    <w:p w14:paraId="6DE917F8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  <w:sectPr w:rsidR="00AE1D41" w:rsidRPr="00FD0780" w:rsidSect="00FD078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2497A35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Take off</w:t>
      </w:r>
    </w:p>
    <w:p w14:paraId="77E2197E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Land</w:t>
      </w:r>
    </w:p>
    <w:p w14:paraId="37F8F999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Stop</w:t>
      </w:r>
    </w:p>
    <w:p w14:paraId="658C421D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Emergency</w:t>
      </w:r>
    </w:p>
    <w:p w14:paraId="50D14314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Is connected?</w:t>
      </w:r>
    </w:p>
    <w:p w14:paraId="0707295D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Set speed to 50%</w:t>
      </w:r>
    </w:p>
    <w:p w14:paraId="38CA991F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Forward for 1 seconds</w:t>
      </w:r>
    </w:p>
    <w:p w14:paraId="4F6106EA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Backward for 1 seconds</w:t>
      </w:r>
    </w:p>
    <w:p w14:paraId="585311E1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 xml:space="preserve">Left for 1 </w:t>
      </w:r>
      <w:proofErr w:type="gramStart"/>
      <w:r w:rsidRPr="00FD0780">
        <w:rPr>
          <w:rFonts w:cs="HelveticaNeue"/>
          <w:color w:val="333333"/>
        </w:rPr>
        <w:t>seconds</w:t>
      </w:r>
      <w:proofErr w:type="gramEnd"/>
    </w:p>
    <w:p w14:paraId="05E1BA89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Right for 1 seconds</w:t>
      </w:r>
    </w:p>
    <w:p w14:paraId="3FBDCC6C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Turn right by 90 degrees</w:t>
      </w:r>
    </w:p>
    <w:p w14:paraId="6F581CFB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 xml:space="preserve">Turn left by 90 degrees </w:t>
      </w:r>
    </w:p>
    <w:p w14:paraId="225CA98B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 xml:space="preserve">Flip </w:t>
      </w:r>
      <w:proofErr w:type="spellStart"/>
      <w:r w:rsidRPr="00FD0780">
        <w:rPr>
          <w:rFonts w:cs="HelveticaNeue"/>
          <w:color w:val="333333"/>
        </w:rPr>
        <w:t>flip</w:t>
      </w:r>
      <w:proofErr w:type="spellEnd"/>
      <w:r w:rsidRPr="00FD0780">
        <w:rPr>
          <w:rFonts w:cs="HelveticaNeue"/>
          <w:color w:val="333333"/>
        </w:rPr>
        <w:t xml:space="preserve"> forward</w:t>
      </w:r>
    </w:p>
    <w:p w14:paraId="57E103C0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Up for 1 seconds</w:t>
      </w:r>
    </w:p>
    <w:p w14:paraId="6E59B6D0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Down for 1 seconds</w:t>
      </w:r>
    </w:p>
    <w:p w14:paraId="02C73025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Start moving up</w:t>
      </w:r>
    </w:p>
    <w:p w14:paraId="2E8EA22E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Start moving down</w:t>
      </w:r>
    </w:p>
    <w:p w14:paraId="30F09508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Start rotating left</w:t>
      </w:r>
    </w:p>
    <w:p w14:paraId="189227FB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Start rotating right</w:t>
      </w:r>
    </w:p>
    <w:p w14:paraId="3A147404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Take picture</w:t>
      </w:r>
    </w:p>
    <w:p w14:paraId="3DB3A142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Fetch picture from drone</w:t>
      </w:r>
    </w:p>
    <w:p w14:paraId="2F3E38B8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Delete picture on drone</w:t>
      </w:r>
    </w:p>
    <w:p w14:paraId="0112B939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Set ___ to number of pictures on drone</w:t>
      </w:r>
    </w:p>
    <w:p w14:paraId="46587308" w14:textId="77777777" w:rsidR="00AE1D41" w:rsidRPr="00FD0780" w:rsidRDefault="00AE1D41" w:rsidP="004E3B50">
      <w:pPr>
        <w:widowControl w:val="0"/>
        <w:autoSpaceDE w:val="0"/>
        <w:autoSpaceDN w:val="0"/>
        <w:adjustRightInd w:val="0"/>
        <w:rPr>
          <w:rFonts w:cs="HelveticaNeue"/>
          <w:color w:val="333333"/>
        </w:rPr>
        <w:sectPr w:rsidR="00AE1D41" w:rsidRPr="00FD0780" w:rsidSect="00AE1D41">
          <w:type w:val="continuous"/>
          <w:pgSz w:w="12240" w:h="15840"/>
          <w:pgMar w:top="1440" w:right="1800" w:bottom="1440" w:left="1800" w:header="720" w:footer="720" w:gutter="0"/>
          <w:cols w:num="3" w:space="720"/>
          <w:docGrid w:linePitch="360"/>
        </w:sectPr>
      </w:pPr>
    </w:p>
    <w:p w14:paraId="2ED4BFE4" w14:textId="77777777" w:rsidR="00FD0780" w:rsidRPr="00FD0780" w:rsidRDefault="00FD0780" w:rsidP="00FD0780">
      <w:pPr>
        <w:widowControl w:val="0"/>
        <w:autoSpaceDE w:val="0"/>
        <w:autoSpaceDN w:val="0"/>
        <w:adjustRightInd w:val="0"/>
        <w:ind w:left="-1080"/>
        <w:rPr>
          <w:rFonts w:cs="HelveticaNeue"/>
          <w:color w:val="333333"/>
        </w:rPr>
      </w:pPr>
    </w:p>
    <w:p w14:paraId="4D195A35" w14:textId="77777777" w:rsidR="00FD0780" w:rsidRPr="00FD0780" w:rsidRDefault="00FD0780" w:rsidP="00FD0780">
      <w:pPr>
        <w:widowControl w:val="0"/>
        <w:autoSpaceDE w:val="0"/>
        <w:autoSpaceDN w:val="0"/>
        <w:adjustRightInd w:val="0"/>
        <w:ind w:left="-1080"/>
        <w:rPr>
          <w:rFonts w:cs="HelveticaNeue"/>
          <w:color w:val="333333"/>
        </w:rPr>
      </w:pPr>
    </w:p>
    <w:p w14:paraId="6515DB9A" w14:textId="77777777" w:rsidR="00AE1D41" w:rsidRPr="00FD0780" w:rsidRDefault="00AE1D41" w:rsidP="00FD078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Program drone to take off and land.</w:t>
      </w:r>
    </w:p>
    <w:p w14:paraId="129684E1" w14:textId="77777777" w:rsidR="00AE1D41" w:rsidRPr="00FD0780" w:rsidRDefault="00AE1D41" w:rsidP="00FD078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Program drone to roll right, roll left, then land.</w:t>
      </w:r>
    </w:p>
    <w:p w14:paraId="33746EBA" w14:textId="77777777" w:rsidR="00AE1D41" w:rsidRPr="00FD0780" w:rsidRDefault="00AE1D41" w:rsidP="00FD078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Program drone to yaw right, yaw left, and land.</w:t>
      </w:r>
    </w:p>
    <w:p w14:paraId="14C897E3" w14:textId="77777777" w:rsidR="00AE1D41" w:rsidRPr="00FD0780" w:rsidRDefault="00AE1D41" w:rsidP="00FD078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Program drone to pitch forward, pitch backward, and land.</w:t>
      </w:r>
    </w:p>
    <w:p w14:paraId="6E77896C" w14:textId="77777777" w:rsidR="00AE1D41" w:rsidRPr="00FD0780" w:rsidRDefault="00AE1D41" w:rsidP="00FD0780">
      <w:pPr>
        <w:widowControl w:val="0"/>
        <w:autoSpaceDE w:val="0"/>
        <w:autoSpaceDN w:val="0"/>
        <w:adjustRightInd w:val="0"/>
        <w:ind w:left="-1080"/>
        <w:rPr>
          <w:rFonts w:cs="HelveticaNeue"/>
          <w:color w:val="333333"/>
        </w:rPr>
      </w:pPr>
    </w:p>
    <w:p w14:paraId="7ADFE9A5" w14:textId="77777777" w:rsidR="00AE1D41" w:rsidRPr="00FD0780" w:rsidRDefault="00AE1D41" w:rsidP="00FD0780">
      <w:pPr>
        <w:widowControl w:val="0"/>
        <w:autoSpaceDE w:val="0"/>
        <w:autoSpaceDN w:val="0"/>
        <w:adjustRightInd w:val="0"/>
        <w:ind w:left="-108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Activity 3</w:t>
      </w:r>
    </w:p>
    <w:p w14:paraId="7B13510E" w14:textId="77777777" w:rsidR="00AE1D41" w:rsidRPr="00FD0780" w:rsidRDefault="00AE1D41" w:rsidP="00FD0780">
      <w:pPr>
        <w:widowControl w:val="0"/>
        <w:autoSpaceDE w:val="0"/>
        <w:autoSpaceDN w:val="0"/>
        <w:adjustRightInd w:val="0"/>
        <w:ind w:left="-1080"/>
        <w:rPr>
          <w:rFonts w:cs="HelveticaNeue"/>
          <w:color w:val="333333"/>
        </w:rPr>
      </w:pPr>
    </w:p>
    <w:p w14:paraId="2F197881" w14:textId="613EDE59" w:rsidR="00AE1D41" w:rsidRPr="00FD0780" w:rsidRDefault="008927D6" w:rsidP="00FD0780">
      <w:pPr>
        <w:widowControl w:val="0"/>
        <w:autoSpaceDE w:val="0"/>
        <w:autoSpaceDN w:val="0"/>
        <w:adjustRightInd w:val="0"/>
        <w:ind w:left="-108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Program your drone to jump over buildings.</w:t>
      </w:r>
      <w:r w:rsidR="00FD0780" w:rsidRPr="00FD0780">
        <w:rPr>
          <w:rFonts w:cs="HelveticaNeue"/>
          <w:color w:val="333333"/>
        </w:rPr>
        <w:t xml:space="preserve"> </w:t>
      </w:r>
      <w:r w:rsidR="00FD0780">
        <w:rPr>
          <w:rFonts w:cs="HelveticaNeue"/>
          <w:color w:val="333333"/>
        </w:rPr>
        <w:t>(</w:t>
      </w:r>
      <w:r w:rsidR="00FD0780" w:rsidRPr="00FD0780">
        <w:rPr>
          <w:rFonts w:cs="HelveticaNeue"/>
          <w:color w:val="333333"/>
        </w:rPr>
        <w:t>Use stacked up pizza boxes for buildings</w:t>
      </w:r>
      <w:r w:rsidR="00FD0780">
        <w:rPr>
          <w:rFonts w:cs="HelveticaNeue"/>
          <w:color w:val="333333"/>
        </w:rPr>
        <w:t>)</w:t>
      </w:r>
    </w:p>
    <w:p w14:paraId="7F30AE6C" w14:textId="77777777" w:rsidR="008927D6" w:rsidRPr="00FD0780" w:rsidRDefault="008927D6" w:rsidP="00FD078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Take off, fly over the first building, land.</w:t>
      </w:r>
    </w:p>
    <w:p w14:paraId="09A062F8" w14:textId="77777777" w:rsidR="008927D6" w:rsidRPr="00FD0780" w:rsidRDefault="008927D6" w:rsidP="00FD078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Fly over the second building and land.</w:t>
      </w:r>
    </w:p>
    <w:p w14:paraId="5E15B7CA" w14:textId="77777777" w:rsidR="00FD0780" w:rsidRPr="00FD0780" w:rsidRDefault="00FD0780" w:rsidP="00FD0780">
      <w:pPr>
        <w:widowControl w:val="0"/>
        <w:autoSpaceDE w:val="0"/>
        <w:autoSpaceDN w:val="0"/>
        <w:adjustRightInd w:val="0"/>
        <w:ind w:left="-1080"/>
        <w:rPr>
          <w:rFonts w:cs="HelveticaNeue"/>
          <w:color w:val="333333"/>
        </w:rPr>
      </w:pPr>
    </w:p>
    <w:p w14:paraId="0238AC5C" w14:textId="77777777" w:rsidR="00FD0780" w:rsidRPr="00FD0780" w:rsidRDefault="00FD0780" w:rsidP="00FD0780">
      <w:pPr>
        <w:widowControl w:val="0"/>
        <w:autoSpaceDE w:val="0"/>
        <w:autoSpaceDN w:val="0"/>
        <w:adjustRightInd w:val="0"/>
        <w:ind w:left="-1080"/>
        <w:rPr>
          <w:rFonts w:cs="HelveticaNeue"/>
          <w:color w:val="333333"/>
        </w:rPr>
      </w:pPr>
    </w:p>
    <w:p w14:paraId="69016FC6" w14:textId="77777777" w:rsidR="008927D6" w:rsidRPr="00FD0780" w:rsidRDefault="008927D6" w:rsidP="00FD0780">
      <w:pPr>
        <w:widowControl w:val="0"/>
        <w:autoSpaceDE w:val="0"/>
        <w:autoSpaceDN w:val="0"/>
        <w:adjustRightInd w:val="0"/>
        <w:ind w:left="-1080"/>
        <w:rPr>
          <w:rFonts w:cs="HelveticaNeue"/>
          <w:color w:val="333333"/>
        </w:rPr>
      </w:pPr>
    </w:p>
    <w:p w14:paraId="7729FB28" w14:textId="77777777" w:rsidR="008927D6" w:rsidRPr="00FD0780" w:rsidRDefault="008927D6" w:rsidP="00FD0780">
      <w:pPr>
        <w:widowControl w:val="0"/>
        <w:autoSpaceDE w:val="0"/>
        <w:autoSpaceDN w:val="0"/>
        <w:adjustRightInd w:val="0"/>
        <w:ind w:left="-1080"/>
        <w:rPr>
          <w:rFonts w:cs="HelveticaNeue"/>
          <w:color w:val="333333"/>
        </w:rPr>
      </w:pPr>
      <w:r w:rsidRPr="00FD0780">
        <w:rPr>
          <w:rFonts w:cs="HelveticaNeue"/>
          <w:color w:val="333333"/>
        </w:rPr>
        <w:t>Activity 4</w:t>
      </w:r>
    </w:p>
    <w:p w14:paraId="209533E1" w14:textId="77777777" w:rsidR="008927D6" w:rsidRPr="00FD0780" w:rsidRDefault="008927D6" w:rsidP="00FD0780">
      <w:pPr>
        <w:widowControl w:val="0"/>
        <w:autoSpaceDE w:val="0"/>
        <w:autoSpaceDN w:val="0"/>
        <w:adjustRightInd w:val="0"/>
        <w:ind w:left="-1080"/>
        <w:rPr>
          <w:rFonts w:cs="HelveticaNeue"/>
          <w:color w:val="333333"/>
        </w:rPr>
      </w:pPr>
    </w:p>
    <w:p w14:paraId="16F40C71" w14:textId="77777777" w:rsidR="008927D6" w:rsidRPr="00FD0780" w:rsidRDefault="008927D6" w:rsidP="00FD0780">
      <w:pPr>
        <w:widowControl w:val="0"/>
        <w:autoSpaceDE w:val="0"/>
        <w:autoSpaceDN w:val="0"/>
        <w:adjustRightInd w:val="0"/>
        <w:ind w:left="-1080"/>
        <w:rPr>
          <w:rFonts w:cs="HelveticaNeue"/>
          <w:color w:val="333333"/>
        </w:rPr>
      </w:pPr>
      <w:proofErr w:type="gramStart"/>
      <w:r w:rsidRPr="00FD0780">
        <w:rPr>
          <w:rFonts w:cs="HelveticaNeue"/>
          <w:color w:val="333333"/>
        </w:rPr>
        <w:t>Program drone to fly using the following flight path.</w:t>
      </w:r>
      <w:proofErr w:type="gramEnd"/>
      <w:r w:rsidRPr="00FD0780">
        <w:rPr>
          <w:rFonts w:cs="HelveticaNeue"/>
          <w:color w:val="333333"/>
        </w:rPr>
        <w:t xml:space="preserve">  You must land on each helipad.</w:t>
      </w:r>
    </w:p>
    <w:p w14:paraId="2B8E0C64" w14:textId="30DFCFD4" w:rsidR="008927D6" w:rsidRDefault="00E44156" w:rsidP="00E4415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left="-360"/>
        <w:rPr>
          <w:rFonts w:cs="HelveticaNeue"/>
          <w:color w:val="333333"/>
        </w:rPr>
      </w:pPr>
      <w:r w:rsidRPr="00E44156">
        <w:rPr>
          <w:rFonts w:cs="HelveticaNeue"/>
          <w:color w:val="333333"/>
        </w:rPr>
        <w:t xml:space="preserve">Flight Path- Start </w:t>
      </w:r>
      <w:r w:rsidRPr="00E44156">
        <w:rPr>
          <w:rFonts w:ascii="Wingdings" w:hAnsi="Wingdings" w:cs="HelveticaNeue"/>
          <w:color w:val="333333"/>
        </w:rPr>
        <w:t></w:t>
      </w:r>
      <w:r w:rsidRPr="00E44156">
        <w:rPr>
          <w:rFonts w:cs="HelveticaNeue"/>
          <w:color w:val="333333"/>
        </w:rPr>
        <w:t xml:space="preserve">Blue </w:t>
      </w:r>
      <w:r w:rsidRPr="00E44156">
        <w:rPr>
          <w:rFonts w:ascii="Wingdings" w:hAnsi="Wingdings" w:cs="HelveticaNeue"/>
          <w:color w:val="333333"/>
        </w:rPr>
        <w:t></w:t>
      </w:r>
      <w:r w:rsidRPr="00E44156">
        <w:rPr>
          <w:rFonts w:cs="HelveticaNeue"/>
          <w:color w:val="333333"/>
        </w:rPr>
        <w:t xml:space="preserve">Green </w:t>
      </w:r>
      <w:r w:rsidRPr="00E44156">
        <w:rPr>
          <w:rFonts w:ascii="Wingdings" w:hAnsi="Wingdings" w:cs="HelveticaNeue"/>
          <w:color w:val="333333"/>
        </w:rPr>
        <w:t></w:t>
      </w:r>
      <w:r w:rsidRPr="00E44156">
        <w:rPr>
          <w:rFonts w:cs="HelveticaNeue"/>
          <w:color w:val="333333"/>
        </w:rPr>
        <w:t xml:space="preserve">Orange </w:t>
      </w:r>
      <w:r w:rsidRPr="00E44156">
        <w:rPr>
          <w:rFonts w:ascii="Wingdings" w:hAnsi="Wingdings" w:cs="HelveticaNeue"/>
          <w:color w:val="333333"/>
        </w:rPr>
        <w:t></w:t>
      </w:r>
      <w:r w:rsidRPr="00E44156">
        <w:rPr>
          <w:rFonts w:cs="HelveticaNeue"/>
          <w:color w:val="333333"/>
        </w:rPr>
        <w:t>Finish</w:t>
      </w:r>
    </w:p>
    <w:p w14:paraId="11AD4CBF" w14:textId="3CCA5A4D" w:rsidR="00E44156" w:rsidRDefault="00E44156" w:rsidP="00E44156">
      <w:pPr>
        <w:pStyle w:val="ListParagraph"/>
        <w:widowControl w:val="0"/>
        <w:autoSpaceDE w:val="0"/>
        <w:autoSpaceDN w:val="0"/>
        <w:adjustRightInd w:val="0"/>
        <w:ind w:left="-360"/>
        <w:rPr>
          <w:rFonts w:cs="HelveticaNeue"/>
          <w:color w:val="333333"/>
        </w:rPr>
      </w:pPr>
      <w:proofErr w:type="gramStart"/>
      <w:r>
        <w:rPr>
          <w:rFonts w:cs="HelveticaNeue"/>
          <w:color w:val="333333"/>
        </w:rPr>
        <w:t>Upon completion, move to second flight path.</w:t>
      </w:r>
      <w:proofErr w:type="gramEnd"/>
    </w:p>
    <w:p w14:paraId="4065FF1F" w14:textId="77777777" w:rsidR="00E44156" w:rsidRPr="00E44156" w:rsidRDefault="00E44156" w:rsidP="00E44156">
      <w:pPr>
        <w:pStyle w:val="ListParagraph"/>
        <w:widowControl w:val="0"/>
        <w:autoSpaceDE w:val="0"/>
        <w:autoSpaceDN w:val="0"/>
        <w:adjustRightInd w:val="0"/>
        <w:ind w:left="-360"/>
        <w:rPr>
          <w:rFonts w:cs="HelveticaNeue"/>
          <w:color w:val="333333"/>
        </w:rPr>
      </w:pPr>
    </w:p>
    <w:p w14:paraId="43727D3E" w14:textId="77777777" w:rsidR="00E44156" w:rsidRDefault="00E44156" w:rsidP="00E4415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left="-360"/>
        <w:rPr>
          <w:rFonts w:cs="HelveticaNeue"/>
          <w:color w:val="333333"/>
        </w:rPr>
      </w:pPr>
      <w:r w:rsidRPr="00E44156">
        <w:rPr>
          <w:rFonts w:cs="HelveticaNeue"/>
          <w:color w:val="333333"/>
        </w:rPr>
        <w:t xml:space="preserve">Flight Path- Start </w:t>
      </w:r>
      <w:r w:rsidRPr="00E44156">
        <w:rPr>
          <w:rFonts w:ascii="Wingdings" w:hAnsi="Wingdings" w:cs="HelveticaNeue"/>
          <w:color w:val="333333"/>
        </w:rPr>
        <w:t></w:t>
      </w:r>
      <w:r>
        <w:rPr>
          <w:rFonts w:cs="HelveticaNeue"/>
          <w:color w:val="333333"/>
        </w:rPr>
        <w:t>Green</w:t>
      </w:r>
      <w:r w:rsidRPr="00E44156">
        <w:rPr>
          <w:rFonts w:cs="HelveticaNeue"/>
          <w:color w:val="333333"/>
        </w:rPr>
        <w:t xml:space="preserve"> </w:t>
      </w:r>
      <w:r w:rsidRPr="00E44156">
        <w:rPr>
          <w:rFonts w:ascii="Wingdings" w:hAnsi="Wingdings" w:cs="HelveticaNeue"/>
          <w:color w:val="333333"/>
        </w:rPr>
        <w:t></w:t>
      </w:r>
      <w:r>
        <w:rPr>
          <w:rFonts w:cs="HelveticaNeue"/>
          <w:color w:val="333333"/>
        </w:rPr>
        <w:t>Blue</w:t>
      </w:r>
      <w:r w:rsidRPr="00E44156">
        <w:rPr>
          <w:rFonts w:cs="HelveticaNeue"/>
          <w:color w:val="333333"/>
        </w:rPr>
        <w:t xml:space="preserve"> </w:t>
      </w:r>
      <w:r w:rsidRPr="00E44156">
        <w:rPr>
          <w:rFonts w:ascii="Wingdings" w:hAnsi="Wingdings" w:cs="HelveticaNeue"/>
          <w:color w:val="333333"/>
        </w:rPr>
        <w:t></w:t>
      </w:r>
      <w:r w:rsidRPr="00E44156">
        <w:rPr>
          <w:rFonts w:cs="HelveticaNeue"/>
          <w:color w:val="333333"/>
        </w:rPr>
        <w:t xml:space="preserve">Orange </w:t>
      </w:r>
      <w:r w:rsidRPr="00E44156">
        <w:rPr>
          <w:rFonts w:ascii="Wingdings" w:hAnsi="Wingdings" w:cs="HelveticaNeue"/>
          <w:color w:val="333333"/>
        </w:rPr>
        <w:t></w:t>
      </w:r>
      <w:r w:rsidRPr="00E44156">
        <w:rPr>
          <w:rFonts w:cs="HelveticaNeue"/>
          <w:color w:val="333333"/>
        </w:rPr>
        <w:t>Finish</w:t>
      </w:r>
    </w:p>
    <w:p w14:paraId="30D046F3" w14:textId="6E9CDE03" w:rsidR="001A7981" w:rsidRDefault="00E44156" w:rsidP="001A7981">
      <w:pPr>
        <w:pStyle w:val="ListParagraph"/>
        <w:widowControl w:val="0"/>
        <w:autoSpaceDE w:val="0"/>
        <w:autoSpaceDN w:val="0"/>
        <w:adjustRightInd w:val="0"/>
        <w:ind w:left="-360"/>
        <w:rPr>
          <w:rFonts w:cs="HelveticaNeue"/>
          <w:color w:val="333333"/>
        </w:rPr>
      </w:pPr>
      <w:proofErr w:type="gramStart"/>
      <w:r>
        <w:rPr>
          <w:rFonts w:cs="HelveticaNeue"/>
          <w:color w:val="333333"/>
        </w:rPr>
        <w:t>Upon completion</w:t>
      </w:r>
      <w:r w:rsidRPr="00E44156">
        <w:rPr>
          <w:rFonts w:cs="HelveticaNeue"/>
          <w:color w:val="333333"/>
        </w:rPr>
        <w:t>, move to second flight path.</w:t>
      </w:r>
      <w:proofErr w:type="gramEnd"/>
    </w:p>
    <w:p w14:paraId="12FE0FB4" w14:textId="77777777" w:rsidR="001A7981" w:rsidRPr="001A7981" w:rsidRDefault="001A7981" w:rsidP="001A7981">
      <w:pPr>
        <w:pStyle w:val="ListParagraph"/>
        <w:widowControl w:val="0"/>
        <w:autoSpaceDE w:val="0"/>
        <w:autoSpaceDN w:val="0"/>
        <w:adjustRightInd w:val="0"/>
        <w:ind w:left="-360"/>
        <w:rPr>
          <w:rFonts w:cs="HelveticaNeue"/>
          <w:color w:val="333333"/>
        </w:rPr>
      </w:pPr>
    </w:p>
    <w:p w14:paraId="3A7B9329" w14:textId="032AC584" w:rsidR="00E44156" w:rsidRPr="001A7981" w:rsidRDefault="001A7981" w:rsidP="001A798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left="-360"/>
        <w:rPr>
          <w:rFonts w:cs="HelveticaNeue"/>
          <w:color w:val="333333"/>
        </w:rPr>
      </w:pPr>
      <w:r w:rsidRPr="00E44156">
        <w:rPr>
          <w:rFonts w:cs="HelveticaNeue"/>
          <w:color w:val="333333"/>
        </w:rPr>
        <w:t xml:space="preserve">Flight Path- Start </w:t>
      </w:r>
      <w:r w:rsidRPr="00E44156">
        <w:rPr>
          <w:rFonts w:ascii="Wingdings" w:hAnsi="Wingdings" w:cs="HelveticaNeue"/>
          <w:color w:val="333333"/>
        </w:rPr>
        <w:t></w:t>
      </w:r>
      <w:r>
        <w:rPr>
          <w:rFonts w:cs="HelveticaNeue"/>
          <w:color w:val="333333"/>
        </w:rPr>
        <w:t>Blue</w:t>
      </w:r>
      <w:r w:rsidRPr="00E44156">
        <w:rPr>
          <w:rFonts w:cs="HelveticaNeue"/>
          <w:color w:val="333333"/>
        </w:rPr>
        <w:t xml:space="preserve"> </w:t>
      </w:r>
      <w:r w:rsidRPr="00E44156">
        <w:rPr>
          <w:rFonts w:ascii="Wingdings" w:hAnsi="Wingdings" w:cs="HelveticaNeue"/>
          <w:color w:val="333333"/>
        </w:rPr>
        <w:t></w:t>
      </w:r>
      <w:r>
        <w:rPr>
          <w:rFonts w:cs="HelveticaNeue"/>
          <w:color w:val="333333"/>
        </w:rPr>
        <w:t>Orange</w:t>
      </w:r>
      <w:r w:rsidRPr="00E44156">
        <w:rPr>
          <w:rFonts w:cs="HelveticaNeue"/>
          <w:color w:val="333333"/>
        </w:rPr>
        <w:t xml:space="preserve"> </w:t>
      </w:r>
      <w:r w:rsidRPr="00E44156">
        <w:rPr>
          <w:rFonts w:ascii="Wingdings" w:hAnsi="Wingdings" w:cs="HelveticaNeue"/>
          <w:color w:val="333333"/>
        </w:rPr>
        <w:t></w:t>
      </w:r>
      <w:r>
        <w:rPr>
          <w:rFonts w:cs="HelveticaNeue"/>
          <w:color w:val="333333"/>
        </w:rPr>
        <w:t>Green</w:t>
      </w:r>
      <w:r w:rsidRPr="00E44156">
        <w:rPr>
          <w:rFonts w:cs="HelveticaNeue"/>
          <w:color w:val="333333"/>
        </w:rPr>
        <w:t xml:space="preserve"> </w:t>
      </w:r>
      <w:r w:rsidRPr="00E44156">
        <w:rPr>
          <w:rFonts w:ascii="Wingdings" w:hAnsi="Wingdings" w:cs="HelveticaNeue"/>
          <w:color w:val="333333"/>
        </w:rPr>
        <w:t></w:t>
      </w:r>
      <w:r w:rsidRPr="00E44156">
        <w:rPr>
          <w:rFonts w:cs="HelveticaNeue"/>
          <w:color w:val="333333"/>
        </w:rPr>
        <w:t>Finish</w:t>
      </w:r>
    </w:p>
    <w:p w14:paraId="037E1ACB" w14:textId="77777777" w:rsidR="008927D6" w:rsidRPr="00FD0780" w:rsidRDefault="008927D6" w:rsidP="00FD0780">
      <w:pPr>
        <w:widowControl w:val="0"/>
        <w:autoSpaceDE w:val="0"/>
        <w:autoSpaceDN w:val="0"/>
        <w:adjustRightInd w:val="0"/>
        <w:ind w:left="-1080"/>
        <w:rPr>
          <w:rFonts w:cs="HelveticaNeue"/>
          <w:color w:val="333333"/>
        </w:rPr>
      </w:pPr>
    </w:p>
    <w:sectPr w:rsidR="008927D6" w:rsidRPr="00FD0780" w:rsidSect="00AE1D41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Neue">
    <w:altName w:val="Helvetica Neu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437A"/>
    <w:multiLevelType w:val="hybridMultilevel"/>
    <w:tmpl w:val="D4E00BAA"/>
    <w:lvl w:ilvl="0" w:tplc="D616A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681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9C5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B08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847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409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A0C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EF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04B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9D5762"/>
    <w:multiLevelType w:val="multilevel"/>
    <w:tmpl w:val="100A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42480"/>
    <w:multiLevelType w:val="hybridMultilevel"/>
    <w:tmpl w:val="DB4A447C"/>
    <w:lvl w:ilvl="0" w:tplc="106A083A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">
    <w:nsid w:val="27175D1F"/>
    <w:multiLevelType w:val="hybridMultilevel"/>
    <w:tmpl w:val="9356B4D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33E34CDA"/>
    <w:multiLevelType w:val="hybridMultilevel"/>
    <w:tmpl w:val="0FCEB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543F"/>
    <w:multiLevelType w:val="hybridMultilevel"/>
    <w:tmpl w:val="81D07B10"/>
    <w:lvl w:ilvl="0" w:tplc="75407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CCB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466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C6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C20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ECA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EC7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C1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6B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AF92DE3"/>
    <w:multiLevelType w:val="hybridMultilevel"/>
    <w:tmpl w:val="1AC2FB90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>
    <w:nsid w:val="3B766742"/>
    <w:multiLevelType w:val="hybridMultilevel"/>
    <w:tmpl w:val="97307F64"/>
    <w:lvl w:ilvl="0" w:tplc="217292CE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8">
    <w:nsid w:val="589344F2"/>
    <w:multiLevelType w:val="hybridMultilevel"/>
    <w:tmpl w:val="C9E27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004DAF"/>
    <w:multiLevelType w:val="hybridMultilevel"/>
    <w:tmpl w:val="DEE20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56D2D"/>
    <w:multiLevelType w:val="hybridMultilevel"/>
    <w:tmpl w:val="3A82EEFA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>
    <w:nsid w:val="73443791"/>
    <w:multiLevelType w:val="hybridMultilevel"/>
    <w:tmpl w:val="DD442B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9"/>
  </w:num>
  <w:num w:numId="9">
    <w:abstractNumId w:val="11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50"/>
    <w:rsid w:val="0007260C"/>
    <w:rsid w:val="001A7981"/>
    <w:rsid w:val="00427D1E"/>
    <w:rsid w:val="004A6FA1"/>
    <w:rsid w:val="004E3B50"/>
    <w:rsid w:val="005644C8"/>
    <w:rsid w:val="008927D6"/>
    <w:rsid w:val="009E22B4"/>
    <w:rsid w:val="00AE1D41"/>
    <w:rsid w:val="00B6202D"/>
    <w:rsid w:val="00E44156"/>
    <w:rsid w:val="00E731D0"/>
    <w:rsid w:val="00F57B60"/>
    <w:rsid w:val="00FC2AF4"/>
    <w:rsid w:val="00F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37A1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B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2AF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FC2AF4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B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2AF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FC2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04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1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14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88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5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60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6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8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2914</Characters>
  <Application>Microsoft Macintosh Word</Application>
  <DocSecurity>0</DocSecurity>
  <Lines>24</Lines>
  <Paragraphs>6</Paragraphs>
  <ScaleCrop>false</ScaleCrop>
  <Company>Tennessee State University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Broyles</dc:creator>
  <cp:keywords/>
  <dc:description/>
  <cp:lastModifiedBy>TSU AELE Research</cp:lastModifiedBy>
  <cp:revision>2</cp:revision>
  <dcterms:created xsi:type="dcterms:W3CDTF">2020-05-19T01:01:00Z</dcterms:created>
  <dcterms:modified xsi:type="dcterms:W3CDTF">2020-05-19T01:01:00Z</dcterms:modified>
</cp:coreProperties>
</file>